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506EF7">
        <w:rPr>
          <w:rFonts w:ascii="Times New Roman" w:eastAsia="Times New Roman" w:hAnsi="Times New Roman" w:cs="Times New Roman"/>
          <w:sz w:val="24"/>
          <w:szCs w:val="24"/>
        </w:rPr>
        <w:t>Choice Board: Literary Analysis</w:t>
      </w:r>
      <w:r w:rsidR="002A7E03">
        <w:rPr>
          <w:i/>
        </w:rPr>
        <w:br/>
      </w:r>
      <w:r w:rsidR="00506EF7">
        <w:rPr>
          <w:rFonts w:ascii="Times New Roman" w:hAnsi="Times New Roman" w:cs="Times New Roman"/>
          <w:sz w:val="24"/>
          <w:szCs w:val="24"/>
        </w:rPr>
        <w:t>10-29</w:t>
      </w:r>
      <w:r w:rsidR="006B50AE">
        <w:rPr>
          <w:rFonts w:ascii="Times New Roman" w:hAnsi="Times New Roman" w:cs="Times New Roman"/>
          <w:sz w:val="24"/>
          <w:szCs w:val="24"/>
        </w:rPr>
        <w:t>-09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3C3E02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16.2 Avoid reference to the reader/author</w:t>
      </w:r>
    </w:p>
    <w:p w:rsidR="00C263F1" w:rsidRPr="00506EF7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3C3E02">
        <w:rPr>
          <w:rFonts w:ascii="Times New Roman" w:eastAsia="Times New Roman" w:hAnsi="Times New Roman" w:cs="Times New Roman"/>
          <w:sz w:val="24"/>
          <w:szCs w:val="24"/>
        </w:rPr>
        <w:t>However, there are stories where the symbolism jumps out at the reader, in which case the content is useless unless the symbolism is noted and interpreted.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3C3E02">
        <w:rPr>
          <w:rFonts w:ascii="Times New Roman" w:hAnsi="Times New Roman" w:cs="Times New Roman"/>
          <w:sz w:val="24"/>
          <w:szCs w:val="24"/>
        </w:rPr>
        <w:t>Avoid reference to the reader and author because Mr. Lane said so.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3C3E02">
        <w:rPr>
          <w:rFonts w:ascii="Times New Roman" w:eastAsia="Times New Roman" w:hAnsi="Times New Roman" w:cs="Times New Roman"/>
          <w:sz w:val="24"/>
          <w:szCs w:val="24"/>
        </w:rPr>
        <w:t xml:space="preserve">However, there are stories where the symbolism </w:t>
      </w:r>
      <w:r w:rsidR="003C3E02" w:rsidRPr="003C3E02">
        <w:rPr>
          <w:rFonts w:ascii="Times New Roman" w:eastAsia="Times New Roman" w:hAnsi="Times New Roman" w:cs="Times New Roman"/>
          <w:b/>
          <w:sz w:val="24"/>
          <w:szCs w:val="24"/>
        </w:rPr>
        <w:t>appears to jump out of the text,</w:t>
      </w:r>
      <w:r w:rsidR="003C3E02">
        <w:rPr>
          <w:rFonts w:ascii="Times New Roman" w:eastAsia="Times New Roman" w:hAnsi="Times New Roman" w:cs="Times New Roman"/>
          <w:sz w:val="24"/>
          <w:szCs w:val="24"/>
        </w:rPr>
        <w:t xml:space="preserve"> in which case the content is useless unless the symbolism is noted and interpreted.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3C3E02">
        <w:rPr>
          <w:rFonts w:ascii="Times New Roman" w:hAnsi="Times New Roman" w:cs="Times New Roman"/>
          <w:sz w:val="24"/>
          <w:szCs w:val="24"/>
        </w:rPr>
        <w:t>The plot of the story is very thick and sometimes difficult to understand.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93664"/>
    <w:rsid w:val="001D5F1F"/>
    <w:rsid w:val="001D6C0F"/>
    <w:rsid w:val="00234002"/>
    <w:rsid w:val="00242553"/>
    <w:rsid w:val="002A7E03"/>
    <w:rsid w:val="003511BC"/>
    <w:rsid w:val="00361072"/>
    <w:rsid w:val="003C3E02"/>
    <w:rsid w:val="003D18E9"/>
    <w:rsid w:val="003E1EDE"/>
    <w:rsid w:val="003E7E03"/>
    <w:rsid w:val="004060CD"/>
    <w:rsid w:val="004B44F6"/>
    <w:rsid w:val="00506EF7"/>
    <w:rsid w:val="005F6857"/>
    <w:rsid w:val="00687B56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C22D4A"/>
    <w:rsid w:val="00C263F1"/>
    <w:rsid w:val="00C74592"/>
    <w:rsid w:val="00D2239D"/>
    <w:rsid w:val="00D932CE"/>
    <w:rsid w:val="00DA5560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2010-01-15T02:38:00Z</dcterms:created>
  <dcterms:modified xsi:type="dcterms:W3CDTF">2010-01-15T02:38:00Z</dcterms:modified>
</cp:coreProperties>
</file>